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CDE" w14:textId="146B6E5D" w:rsidR="004A7BE6" w:rsidRPr="004A7BE6" w:rsidRDefault="004A7BE6" w:rsidP="004A7BE6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A7BE6">
        <w:rPr>
          <w:rFonts w:ascii="Arial" w:eastAsia="Times New Roman" w:hAnsi="Arial" w:cs="Arial"/>
          <w:sz w:val="20"/>
          <w:szCs w:val="20"/>
        </w:rPr>
        <w:t>1. sz. melléklet</w:t>
      </w:r>
    </w:p>
    <w:p w14:paraId="66882CE1" w14:textId="77777777" w:rsidR="004A7BE6" w:rsidRDefault="004A7BE6" w:rsidP="004A7BE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7BE6">
        <w:rPr>
          <w:rFonts w:ascii="Arial" w:eastAsia="Times New Roman" w:hAnsi="Arial" w:cs="Arial"/>
          <w:b/>
          <w:sz w:val="20"/>
          <w:szCs w:val="20"/>
        </w:rPr>
        <w:t>A PROJEKT KÖLTSÉGVETÉSE</w:t>
      </w:r>
    </w:p>
    <w:p w14:paraId="66882CE2" w14:textId="65DFC603" w:rsidR="004A7BE6" w:rsidRPr="00C03A79" w:rsidRDefault="004A7BE6" w:rsidP="004A7BE6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03A79">
        <w:rPr>
          <w:rFonts w:ascii="Arial" w:eastAsia="Times New Roman" w:hAnsi="Arial" w:cs="Arial"/>
          <w:bCs/>
          <w:sz w:val="20"/>
          <w:szCs w:val="20"/>
        </w:rPr>
        <w:t xml:space="preserve">Támogatási szerződés </w:t>
      </w:r>
      <w:r w:rsidRPr="00EE72C5">
        <w:rPr>
          <w:rFonts w:ascii="Arial" w:eastAsia="Times New Roman" w:hAnsi="Arial" w:cs="Arial"/>
          <w:bCs/>
          <w:sz w:val="20"/>
          <w:szCs w:val="20"/>
        </w:rPr>
        <w:t>száma: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instrText xml:space="preserve"> MERGEFIELD "azonositoszam" </w:instrTex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225784">
        <w:rPr>
          <w:rFonts w:ascii="Arial" w:eastAsia="Times New Roman" w:hAnsi="Arial" w:cs="Arial"/>
          <w:b/>
          <w:bCs/>
          <w:noProof/>
          <w:sz w:val="20"/>
          <w:szCs w:val="20"/>
        </w:rPr>
        <w:t>TOP-1.1.1-15-KO1-2020-00004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0E3A7EDB" w14:textId="46CDEF13" w:rsidR="00AD191A" w:rsidRDefault="004A7BE6" w:rsidP="0029138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03A79">
        <w:rPr>
          <w:rFonts w:ascii="Arial" w:eastAsiaTheme="minorHAnsi" w:hAnsi="Arial" w:cs="Arial"/>
          <w:sz w:val="20"/>
          <w:szCs w:val="20"/>
          <w:lang w:eastAsia="en-US"/>
        </w:rPr>
        <w:t xml:space="preserve">Kedvezményezett: 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begin"/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instrText xml:space="preserve"> MERGEFIELD "palyazo_neve" </w:instrTex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separate"/>
      </w:r>
      <w:r w:rsidR="004D4C77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>Kisbér Város</w:t>
      </w:r>
      <w:r w:rsidR="00CB6174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 xml:space="preserve"> Önkormányzata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end"/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002"/>
        <w:gridCol w:w="1985"/>
        <w:gridCol w:w="1134"/>
        <w:gridCol w:w="1417"/>
        <w:gridCol w:w="1418"/>
        <w:gridCol w:w="1399"/>
      </w:tblGrid>
      <w:tr w:rsidR="00D60AD0" w:rsidRPr="00AD191A" w14:paraId="3E5AC86C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026E7D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Támogatást igénylő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5580C3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Költségkategória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97A07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Költségtípus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0B396E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A71777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Mennyiség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BF64B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4485A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egységárra jutó ÁFA (Ft)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F911A" w14:textId="7E417A68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Összesen</w:t>
            </w: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(Ft)</w:t>
            </w:r>
          </w:p>
        </w:tc>
      </w:tr>
      <w:tr w:rsidR="00D60AD0" w:rsidRPr="007C0461" w14:paraId="1EA3CBEC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BFB" w14:textId="50255BDD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Kisbér Város Önkormányzata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805E" w14:textId="755B1C01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Beruházáshoz kapcsolódó költségek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7B3A" w14:textId="434E4B73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Építéshez kapcsolódó költségek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3B41" w14:textId="2DB14E2D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 bekerülési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EFC" w14:textId="6B2C156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7BD9" w14:textId="64CAB661" w:rsidR="00D60AD0" w:rsidRPr="007C0461" w:rsidRDefault="00453EB7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3EB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672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453EB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428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53EB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08E0" w14:textId="27B5078B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62418E" w14:textId="37209735" w:rsidR="00D60AD0" w:rsidRPr="007C0461" w:rsidRDefault="00453EB7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3EB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672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453EB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428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53EB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637</w:t>
            </w:r>
          </w:p>
        </w:tc>
      </w:tr>
      <w:tr w:rsidR="001F7C26" w:rsidRPr="007C0461" w14:paraId="50807CE7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D2FC" w14:textId="30DF877C" w:rsidR="001F7C26" w:rsidRPr="007C0461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482" w14:textId="0610CE32" w:rsidR="001F7C26" w:rsidRPr="007C0461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333A" w14:textId="688D8839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Előzetes tanulmányok, engedélyezési dokumentumok költségei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428" w14:textId="2DF8C97F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szükséges háttértanulmányok, szakvélemények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571" w14:textId="153D96A4" w:rsidR="001F7C26" w:rsidRPr="007C0461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0A89" w14:textId="1D861BEE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3 800 000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033C" w14:textId="5EB4874A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493BC2" w14:textId="0FF5D59F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3 800 000</w:t>
            </w:r>
          </w:p>
        </w:tc>
      </w:tr>
      <w:tr w:rsidR="001F7C26" w:rsidRPr="007C0461" w14:paraId="46E7C9DB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770" w14:textId="181FB578" w:rsidR="001F7C26" w:rsidRPr="007C0461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18B2" w14:textId="13816A9A" w:rsidR="001F7C26" w:rsidRPr="007C0461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49AB" w14:textId="6858CAFF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Előzetes tanulmányok, engedélyezési dokumentumok költségei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F944" w14:textId="4559DC29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szükséges háttértanulmányok, szakvélemények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EDF" w14:textId="1D559D27" w:rsidR="001F7C26" w:rsidRPr="007C0461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EA56" w14:textId="6F60A49E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1 732 284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96FE" w14:textId="00467F95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467 716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C07F7D" w14:textId="2323027C" w:rsidR="001F7C26" w:rsidRPr="001F7C26" w:rsidRDefault="001F7C26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2 200 000</w:t>
            </w:r>
          </w:p>
        </w:tc>
      </w:tr>
      <w:tr w:rsidR="00D60AD0" w:rsidRPr="007C0461" w14:paraId="32AF26D3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CA1" w14:textId="246E07B5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D037" w14:textId="3FDD9BF5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8E0C" w14:textId="33B4D953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2172" w14:textId="3C021E6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105F" w14:textId="76C8C80C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CD07" w14:textId="5D56B4B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960 630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4815" w14:textId="625F51C1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259 370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C70504" w14:textId="7DD03652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1 220 000</w:t>
            </w:r>
          </w:p>
        </w:tc>
      </w:tr>
      <w:tr w:rsidR="00D60AD0" w:rsidRPr="007C0461" w14:paraId="016C38D9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975" w14:textId="2C2A7FF3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5F7F4" w14:textId="3854C8FB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5F2D5" w14:textId="27AF192E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Marketing, kommunikációs szolgáltatások költségei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188C8" w14:textId="0365C4F1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Marketing, kommunikációs szolgáltatások költségei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B5C" w14:textId="0FAF7697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145EE" w14:textId="37C0E67E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4AFAE" w14:textId="7E574F9A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0678" w14:textId="7695D35C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762 000</w:t>
            </w:r>
          </w:p>
        </w:tc>
      </w:tr>
      <w:tr w:rsidR="00D60AD0" w:rsidRPr="007C0461" w14:paraId="485F9DBB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A15E" w14:textId="757B54E8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8AA9" w14:textId="7241131C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460" w14:textId="458716E7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538" w14:textId="6A866DF6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Munkabér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4D7" w14:textId="596526A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45D6" w14:textId="6CDA598B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265" w14:textId="0FAA23B5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1D9" w14:textId="0D289420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</w:tr>
      <w:tr w:rsidR="00D60AD0" w:rsidRPr="007C0461" w14:paraId="1EA28A02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6B3" w14:textId="17753B00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BB59" w14:textId="42357299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3BF2" w14:textId="177A3791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7AFE" w14:textId="46B2834D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Foglalkoztatást terhelő adók, 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86F" w14:textId="18884CBA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8566" w14:textId="68C73A08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6330" w14:textId="3E0A3DC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876A06" w14:textId="29F06185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</w:tr>
      <w:tr w:rsidR="00D60AD0" w:rsidRPr="007C0461" w14:paraId="1CB1ADA3" w14:textId="77777777" w:rsidTr="00EA31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341C" w14:textId="07652613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F7A7" w14:textId="496401B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A793" w14:textId="1CA24357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713" w14:textId="17FE1821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Személyi jellegű egyéb kifizetések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858" w14:textId="3FF44BAB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45C9" w14:textId="05D9F294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043C" w14:textId="153BC147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3DCCBA" w14:textId="30728C66" w:rsidR="00D60AD0" w:rsidRPr="007C0461" w:rsidRDefault="00D60AD0" w:rsidP="00EA31B5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</w:tr>
      <w:tr w:rsidR="00D60AD0" w:rsidRPr="007C0461" w14:paraId="6DB84C63" w14:textId="77777777" w:rsidTr="00E30D1B">
        <w:trPr>
          <w:jc w:val="center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223" w14:textId="6EF2A4F1" w:rsidR="00D60AD0" w:rsidRPr="007C0461" w:rsidRDefault="00D60AD0" w:rsidP="00D42298">
            <w:pPr>
              <w:spacing w:before="40"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3CD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ÖSSZESEN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D777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C666" w14:textId="77777777" w:rsidR="00D60AD0" w:rsidRPr="007C0461" w:rsidRDefault="00D60AD0" w:rsidP="00D42298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C70C8D" w14:textId="5A9E92CE" w:rsidR="00D60AD0" w:rsidRPr="00D42298" w:rsidRDefault="00453EB7" w:rsidP="00D42298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D4229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695 410 637</w:t>
            </w:r>
          </w:p>
        </w:tc>
      </w:tr>
    </w:tbl>
    <w:p w14:paraId="351B805A" w14:textId="0E9F5006" w:rsidR="00AD191A" w:rsidRDefault="00AD19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CDA95C" w14:textId="63711FFF" w:rsidR="00D42298" w:rsidRDefault="00D42298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E5774C" w14:textId="77777777" w:rsidR="00D42298" w:rsidRDefault="00D42298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CE2239" w14:textId="7F038B11" w:rsidR="00D42298" w:rsidRDefault="00D42298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FB0B61" w14:textId="77777777" w:rsidR="00D42298" w:rsidRPr="004A7BE6" w:rsidRDefault="00D42298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B70E03" w:rsidRPr="004A7BE6" w14:paraId="744BD288" w14:textId="77777777" w:rsidTr="00B70E03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4D2CE140" w14:textId="77777777" w:rsidR="00B70E03" w:rsidRPr="0011138B" w:rsidRDefault="00B70E03" w:rsidP="00B70E03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DCA22A0" w14:textId="410DD140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instrText xml:space="preserve"> MERGEFIELD "palyazo_neve" </w:instrTex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D4C77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Kisbér Város</w:t>
            </w:r>
            <w:r w:rsidR="00CB6174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Önkormányzata</w: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E9F2DD0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0C98C3CD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95B07" w14:textId="77777777" w:rsidR="00840148" w:rsidRPr="0011138B" w:rsidRDefault="00840148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B2B06" w14:textId="5B9C3A55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7B2E7904" w14:textId="4AF06586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3A4FE" w14:textId="77777777" w:rsidR="00D42298" w:rsidRDefault="00D42298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E5879D" w14:textId="77777777" w:rsidR="00B70E03" w:rsidRPr="0011138B" w:rsidRDefault="00B70E03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060EF" w14:textId="0045F9AD" w:rsidR="00B70E03" w:rsidRPr="0011138B" w:rsidRDefault="00B70E03" w:rsidP="001F7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4D4C77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Kisbér,</w:t>
            </w: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53E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F7C2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3EB7">
              <w:rPr>
                <w:rFonts w:ascii="Arial" w:eastAsia="Times New Roman" w:hAnsi="Arial" w:cs="Arial"/>
                <w:sz w:val="20"/>
                <w:szCs w:val="20"/>
              </w:rPr>
              <w:t>hónap 18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53E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DE394ED" w14:textId="77777777" w:rsidR="00B70E03" w:rsidRPr="0011138B" w:rsidRDefault="00B70E03" w:rsidP="00B70E03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ED53BB7" w14:textId="77777777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EC7">
              <w:rPr>
                <w:rFonts w:ascii="Arial" w:eastAsia="Times New Roman" w:hAnsi="Arial" w:cs="Arial"/>
                <w:b/>
                <w:sz w:val="20"/>
                <w:szCs w:val="20"/>
              </w:rPr>
              <w:t>Közreműködő Szervezet</w:t>
            </w:r>
          </w:p>
          <w:p w14:paraId="6F75FCA6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EB8C93" w14:textId="77777777" w:rsidR="00B70E03" w:rsidRPr="0011138B" w:rsidRDefault="00B70E03" w:rsidP="00CB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EF7B56" w14:textId="77777777" w:rsidR="006178B5" w:rsidRDefault="006178B5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C9515" w14:textId="1376A4D3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2E700A8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503329" w14:textId="068D598D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B12F51" w14:textId="77777777" w:rsidR="00D42298" w:rsidRPr="0011138B" w:rsidRDefault="00D42298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C77120" w14:textId="2F81B828" w:rsidR="00B70E03" w:rsidRPr="004A7BE6" w:rsidRDefault="00924EC7" w:rsidP="0064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53E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hónap …….napján</w:t>
            </w:r>
          </w:p>
        </w:tc>
      </w:tr>
    </w:tbl>
    <w:p w14:paraId="66882D1B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4A7BE6" w:rsidRPr="004A7BE6" w:rsidSect="00EA31B5">
          <w:headerReference w:type="default" r:id="rId11"/>
          <w:footerReference w:type="default" r:id="rId12"/>
          <w:pgSz w:w="16838" w:h="11906" w:orient="landscape"/>
          <w:pgMar w:top="1588" w:right="1418" w:bottom="1418" w:left="1418" w:header="624" w:footer="624" w:gutter="0"/>
          <w:cols w:space="708"/>
          <w:docGrid w:linePitch="360"/>
        </w:sectPr>
      </w:pPr>
    </w:p>
    <w:p w14:paraId="49708D77" w14:textId="5F4D90AB" w:rsidR="007A6C9A" w:rsidRDefault="007A6C9A" w:rsidP="00A951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7A6C9A" w:rsidSect="00A9517F">
      <w:headerReference w:type="firs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5377" w14:textId="77777777" w:rsidR="00335A1E" w:rsidRDefault="00335A1E" w:rsidP="00D20FC2">
      <w:pPr>
        <w:spacing w:after="0" w:line="240" w:lineRule="auto"/>
      </w:pPr>
      <w:r>
        <w:separator/>
      </w:r>
    </w:p>
  </w:endnote>
  <w:endnote w:type="continuationSeparator" w:id="0">
    <w:p w14:paraId="580A838F" w14:textId="77777777" w:rsidR="00335A1E" w:rsidRDefault="00335A1E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F07D" w14:textId="41599C93" w:rsidR="00903AEB" w:rsidRDefault="00903AEB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D88F57" wp14:editId="1417CD7F">
          <wp:simplePos x="0" y="0"/>
          <wp:positionH relativeFrom="column">
            <wp:align>left</wp:align>
          </wp:positionH>
          <wp:positionV relativeFrom="paragraph">
            <wp:posOffset>3059430</wp:posOffset>
          </wp:positionV>
          <wp:extent cx="2044800" cy="846000"/>
          <wp:effectExtent l="0" t="0" r="0" b="0"/>
          <wp:wrapSquare wrapText="bothSides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C790" w14:textId="77777777" w:rsidR="00335A1E" w:rsidRDefault="00335A1E" w:rsidP="00D20FC2">
      <w:pPr>
        <w:spacing w:after="0" w:line="240" w:lineRule="auto"/>
      </w:pPr>
      <w:r>
        <w:separator/>
      </w:r>
    </w:p>
  </w:footnote>
  <w:footnote w:type="continuationSeparator" w:id="0">
    <w:p w14:paraId="1014AE6C" w14:textId="77777777" w:rsidR="00335A1E" w:rsidRDefault="00335A1E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537C" w14:textId="4B764ADC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22B137" wp14:editId="0FE29A5D">
          <wp:simplePos x="0" y="0"/>
          <wp:positionH relativeFrom="column">
            <wp:posOffset>-685165</wp:posOffset>
          </wp:positionH>
          <wp:positionV relativeFrom="paragraph">
            <wp:posOffset>-146685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303E" w14:textId="77777777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88303F" wp14:editId="6688304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883041" wp14:editId="66883042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12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EFB"/>
    <w:multiLevelType w:val="hybridMultilevel"/>
    <w:tmpl w:val="07C68C8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2"/>
    <w:rsid w:val="00004BF6"/>
    <w:rsid w:val="000146E1"/>
    <w:rsid w:val="00014E22"/>
    <w:rsid w:val="00020113"/>
    <w:rsid w:val="00022005"/>
    <w:rsid w:val="00025227"/>
    <w:rsid w:val="000256A5"/>
    <w:rsid w:val="0002700E"/>
    <w:rsid w:val="0002717A"/>
    <w:rsid w:val="00027BCA"/>
    <w:rsid w:val="00046125"/>
    <w:rsid w:val="00047AEB"/>
    <w:rsid w:val="000551A7"/>
    <w:rsid w:val="0005611F"/>
    <w:rsid w:val="000575A2"/>
    <w:rsid w:val="00057E93"/>
    <w:rsid w:val="00060CD7"/>
    <w:rsid w:val="0006777C"/>
    <w:rsid w:val="000727B9"/>
    <w:rsid w:val="00074E2E"/>
    <w:rsid w:val="00084F6E"/>
    <w:rsid w:val="0009044E"/>
    <w:rsid w:val="00093362"/>
    <w:rsid w:val="000B01AD"/>
    <w:rsid w:val="000B04FD"/>
    <w:rsid w:val="000D04D4"/>
    <w:rsid w:val="000D51D8"/>
    <w:rsid w:val="000E0EE1"/>
    <w:rsid w:val="000E11BB"/>
    <w:rsid w:val="000F097C"/>
    <w:rsid w:val="000F7C3A"/>
    <w:rsid w:val="00102134"/>
    <w:rsid w:val="001039AE"/>
    <w:rsid w:val="001046B5"/>
    <w:rsid w:val="0010740B"/>
    <w:rsid w:val="001110F2"/>
    <w:rsid w:val="00111B68"/>
    <w:rsid w:val="001221D5"/>
    <w:rsid w:val="00123A66"/>
    <w:rsid w:val="00124C7C"/>
    <w:rsid w:val="00125DCD"/>
    <w:rsid w:val="0012627D"/>
    <w:rsid w:val="0013765C"/>
    <w:rsid w:val="001378F2"/>
    <w:rsid w:val="001475B7"/>
    <w:rsid w:val="00151FDC"/>
    <w:rsid w:val="0015540D"/>
    <w:rsid w:val="001563E2"/>
    <w:rsid w:val="00157058"/>
    <w:rsid w:val="0016525F"/>
    <w:rsid w:val="00167164"/>
    <w:rsid w:val="00180E79"/>
    <w:rsid w:val="001A7ECC"/>
    <w:rsid w:val="001B6814"/>
    <w:rsid w:val="001B6CFE"/>
    <w:rsid w:val="001B7630"/>
    <w:rsid w:val="001C1F54"/>
    <w:rsid w:val="001C4E5C"/>
    <w:rsid w:val="001D26A1"/>
    <w:rsid w:val="001D34C2"/>
    <w:rsid w:val="001D35BA"/>
    <w:rsid w:val="001D464F"/>
    <w:rsid w:val="001D4E23"/>
    <w:rsid w:val="001D6217"/>
    <w:rsid w:val="001D7B7A"/>
    <w:rsid w:val="001E4248"/>
    <w:rsid w:val="001E7F18"/>
    <w:rsid w:val="001F2630"/>
    <w:rsid w:val="001F394B"/>
    <w:rsid w:val="001F7C26"/>
    <w:rsid w:val="002038DB"/>
    <w:rsid w:val="002055D7"/>
    <w:rsid w:val="00210FB2"/>
    <w:rsid w:val="00214012"/>
    <w:rsid w:val="002158C0"/>
    <w:rsid w:val="002166DC"/>
    <w:rsid w:val="002250FA"/>
    <w:rsid w:val="00225784"/>
    <w:rsid w:val="0023202D"/>
    <w:rsid w:val="002328EC"/>
    <w:rsid w:val="00233828"/>
    <w:rsid w:val="00235FFD"/>
    <w:rsid w:val="002361F0"/>
    <w:rsid w:val="00236655"/>
    <w:rsid w:val="00242167"/>
    <w:rsid w:val="0024430C"/>
    <w:rsid w:val="00246640"/>
    <w:rsid w:val="00247758"/>
    <w:rsid w:val="00250160"/>
    <w:rsid w:val="00250456"/>
    <w:rsid w:val="00252380"/>
    <w:rsid w:val="0025269F"/>
    <w:rsid w:val="0025344C"/>
    <w:rsid w:val="00261B49"/>
    <w:rsid w:val="00262337"/>
    <w:rsid w:val="00263DAE"/>
    <w:rsid w:val="00264879"/>
    <w:rsid w:val="00273308"/>
    <w:rsid w:val="00274D52"/>
    <w:rsid w:val="002773F1"/>
    <w:rsid w:val="00286C45"/>
    <w:rsid w:val="00290267"/>
    <w:rsid w:val="00290995"/>
    <w:rsid w:val="00291382"/>
    <w:rsid w:val="0029187D"/>
    <w:rsid w:val="00294879"/>
    <w:rsid w:val="002A20B1"/>
    <w:rsid w:val="002B0F6F"/>
    <w:rsid w:val="002B619F"/>
    <w:rsid w:val="002D0F07"/>
    <w:rsid w:val="002D2CFD"/>
    <w:rsid w:val="002E1B75"/>
    <w:rsid w:val="002E3ECE"/>
    <w:rsid w:val="00300051"/>
    <w:rsid w:val="003032E2"/>
    <w:rsid w:val="00312394"/>
    <w:rsid w:val="003233B3"/>
    <w:rsid w:val="00323960"/>
    <w:rsid w:val="00331A56"/>
    <w:rsid w:val="00335A1E"/>
    <w:rsid w:val="00340BA0"/>
    <w:rsid w:val="00346832"/>
    <w:rsid w:val="00357F27"/>
    <w:rsid w:val="003728DB"/>
    <w:rsid w:val="00377247"/>
    <w:rsid w:val="00377AF9"/>
    <w:rsid w:val="00382C4E"/>
    <w:rsid w:val="00387D90"/>
    <w:rsid w:val="00390286"/>
    <w:rsid w:val="00396FF2"/>
    <w:rsid w:val="003979D7"/>
    <w:rsid w:val="003A06D0"/>
    <w:rsid w:val="003A1D4C"/>
    <w:rsid w:val="003B4656"/>
    <w:rsid w:val="003B4BFD"/>
    <w:rsid w:val="003C18C1"/>
    <w:rsid w:val="003C58B5"/>
    <w:rsid w:val="003D1DB4"/>
    <w:rsid w:val="003D6AE4"/>
    <w:rsid w:val="003E307F"/>
    <w:rsid w:val="003F06FF"/>
    <w:rsid w:val="003F4B11"/>
    <w:rsid w:val="003F7949"/>
    <w:rsid w:val="0040404E"/>
    <w:rsid w:val="00411ED2"/>
    <w:rsid w:val="004125F2"/>
    <w:rsid w:val="004150EC"/>
    <w:rsid w:val="00417651"/>
    <w:rsid w:val="00420033"/>
    <w:rsid w:val="004208F6"/>
    <w:rsid w:val="00440A4A"/>
    <w:rsid w:val="0045018E"/>
    <w:rsid w:val="00453EB7"/>
    <w:rsid w:val="00464663"/>
    <w:rsid w:val="00470F58"/>
    <w:rsid w:val="00476C1B"/>
    <w:rsid w:val="00476F60"/>
    <w:rsid w:val="004821E7"/>
    <w:rsid w:val="00486624"/>
    <w:rsid w:val="004951C2"/>
    <w:rsid w:val="004965FC"/>
    <w:rsid w:val="004A622D"/>
    <w:rsid w:val="004A6A0E"/>
    <w:rsid w:val="004A7BE6"/>
    <w:rsid w:val="004C3353"/>
    <w:rsid w:val="004D1377"/>
    <w:rsid w:val="004D2FC0"/>
    <w:rsid w:val="004D4C77"/>
    <w:rsid w:val="004E429C"/>
    <w:rsid w:val="004F52C3"/>
    <w:rsid w:val="004F5E6B"/>
    <w:rsid w:val="004F5F30"/>
    <w:rsid w:val="004F718D"/>
    <w:rsid w:val="004F7698"/>
    <w:rsid w:val="0050080C"/>
    <w:rsid w:val="00503EE9"/>
    <w:rsid w:val="005126D0"/>
    <w:rsid w:val="00512764"/>
    <w:rsid w:val="00513575"/>
    <w:rsid w:val="00517482"/>
    <w:rsid w:val="00521545"/>
    <w:rsid w:val="0052530C"/>
    <w:rsid w:val="005309D5"/>
    <w:rsid w:val="00534810"/>
    <w:rsid w:val="00535523"/>
    <w:rsid w:val="00545A3B"/>
    <w:rsid w:val="00552A9B"/>
    <w:rsid w:val="00553B1A"/>
    <w:rsid w:val="0055408E"/>
    <w:rsid w:val="00562D9B"/>
    <w:rsid w:val="005656C2"/>
    <w:rsid w:val="00587A23"/>
    <w:rsid w:val="00594307"/>
    <w:rsid w:val="005A31D6"/>
    <w:rsid w:val="005A53F4"/>
    <w:rsid w:val="005B0D8B"/>
    <w:rsid w:val="005B2B58"/>
    <w:rsid w:val="005C0BF7"/>
    <w:rsid w:val="005C2C85"/>
    <w:rsid w:val="005C4DFA"/>
    <w:rsid w:val="005D5534"/>
    <w:rsid w:val="005E1752"/>
    <w:rsid w:val="005F3798"/>
    <w:rsid w:val="005F4D4E"/>
    <w:rsid w:val="005F4DDC"/>
    <w:rsid w:val="00605FF0"/>
    <w:rsid w:val="00616238"/>
    <w:rsid w:val="006178B5"/>
    <w:rsid w:val="00621339"/>
    <w:rsid w:val="00622AE3"/>
    <w:rsid w:val="00622C73"/>
    <w:rsid w:val="0062595F"/>
    <w:rsid w:val="0063064E"/>
    <w:rsid w:val="006326A2"/>
    <w:rsid w:val="0064407C"/>
    <w:rsid w:val="00646C57"/>
    <w:rsid w:val="00671160"/>
    <w:rsid w:val="006751FD"/>
    <w:rsid w:val="006772FB"/>
    <w:rsid w:val="006925D7"/>
    <w:rsid w:val="00693630"/>
    <w:rsid w:val="00696623"/>
    <w:rsid w:val="006A11A5"/>
    <w:rsid w:val="006A1CE0"/>
    <w:rsid w:val="006A23E3"/>
    <w:rsid w:val="006A5BE8"/>
    <w:rsid w:val="006B214E"/>
    <w:rsid w:val="006B3A94"/>
    <w:rsid w:val="006B44BE"/>
    <w:rsid w:val="006B57FC"/>
    <w:rsid w:val="006C1885"/>
    <w:rsid w:val="006C2F0B"/>
    <w:rsid w:val="006C4877"/>
    <w:rsid w:val="006C519F"/>
    <w:rsid w:val="006D4281"/>
    <w:rsid w:val="006E6845"/>
    <w:rsid w:val="006F0132"/>
    <w:rsid w:val="006F0DD9"/>
    <w:rsid w:val="006F2737"/>
    <w:rsid w:val="0071085F"/>
    <w:rsid w:val="00711BD8"/>
    <w:rsid w:val="0071699C"/>
    <w:rsid w:val="00717F42"/>
    <w:rsid w:val="00730497"/>
    <w:rsid w:val="007307C1"/>
    <w:rsid w:val="00732988"/>
    <w:rsid w:val="00733AC8"/>
    <w:rsid w:val="00733D93"/>
    <w:rsid w:val="007341FA"/>
    <w:rsid w:val="0073690F"/>
    <w:rsid w:val="00744461"/>
    <w:rsid w:val="00746692"/>
    <w:rsid w:val="00755D60"/>
    <w:rsid w:val="00773FAE"/>
    <w:rsid w:val="007809EA"/>
    <w:rsid w:val="00783B34"/>
    <w:rsid w:val="0078655C"/>
    <w:rsid w:val="00786637"/>
    <w:rsid w:val="00795995"/>
    <w:rsid w:val="007A1704"/>
    <w:rsid w:val="007A6C9A"/>
    <w:rsid w:val="007C0461"/>
    <w:rsid w:val="007C5921"/>
    <w:rsid w:val="007C5926"/>
    <w:rsid w:val="007C5BAA"/>
    <w:rsid w:val="007C5F5A"/>
    <w:rsid w:val="007C68F6"/>
    <w:rsid w:val="007C7688"/>
    <w:rsid w:val="007D0FFA"/>
    <w:rsid w:val="007D1A2F"/>
    <w:rsid w:val="007D2A8E"/>
    <w:rsid w:val="007D2E19"/>
    <w:rsid w:val="007D5A64"/>
    <w:rsid w:val="007D5D4C"/>
    <w:rsid w:val="007D71CF"/>
    <w:rsid w:val="007E01D0"/>
    <w:rsid w:val="007E400A"/>
    <w:rsid w:val="007E6591"/>
    <w:rsid w:val="007E7138"/>
    <w:rsid w:val="00800371"/>
    <w:rsid w:val="00802D83"/>
    <w:rsid w:val="00806979"/>
    <w:rsid w:val="0080739F"/>
    <w:rsid w:val="00810248"/>
    <w:rsid w:val="008102FD"/>
    <w:rsid w:val="00811E09"/>
    <w:rsid w:val="008127B4"/>
    <w:rsid w:val="008140AC"/>
    <w:rsid w:val="008173FE"/>
    <w:rsid w:val="00821867"/>
    <w:rsid w:val="00826406"/>
    <w:rsid w:val="00840148"/>
    <w:rsid w:val="00841436"/>
    <w:rsid w:val="008513B5"/>
    <w:rsid w:val="00862C79"/>
    <w:rsid w:val="00864553"/>
    <w:rsid w:val="00865023"/>
    <w:rsid w:val="00874AC1"/>
    <w:rsid w:val="008769AA"/>
    <w:rsid w:val="00886E30"/>
    <w:rsid w:val="00887F8E"/>
    <w:rsid w:val="00890901"/>
    <w:rsid w:val="008A4283"/>
    <w:rsid w:val="008A7302"/>
    <w:rsid w:val="008B1E3A"/>
    <w:rsid w:val="008B4ED0"/>
    <w:rsid w:val="008B6D9D"/>
    <w:rsid w:val="008C08B3"/>
    <w:rsid w:val="008C3B40"/>
    <w:rsid w:val="008C5D08"/>
    <w:rsid w:val="008C7FE0"/>
    <w:rsid w:val="008D0A1F"/>
    <w:rsid w:val="008D205D"/>
    <w:rsid w:val="008D3CC1"/>
    <w:rsid w:val="008D570F"/>
    <w:rsid w:val="008E704A"/>
    <w:rsid w:val="008F122E"/>
    <w:rsid w:val="008F17CA"/>
    <w:rsid w:val="008F2F55"/>
    <w:rsid w:val="00901779"/>
    <w:rsid w:val="00903AEB"/>
    <w:rsid w:val="00907249"/>
    <w:rsid w:val="009103E6"/>
    <w:rsid w:val="00917BD1"/>
    <w:rsid w:val="00924EC7"/>
    <w:rsid w:val="00930C9F"/>
    <w:rsid w:val="00941A70"/>
    <w:rsid w:val="00943610"/>
    <w:rsid w:val="00945915"/>
    <w:rsid w:val="009716F3"/>
    <w:rsid w:val="009737D9"/>
    <w:rsid w:val="00977682"/>
    <w:rsid w:val="00981E57"/>
    <w:rsid w:val="009A19C4"/>
    <w:rsid w:val="009A3941"/>
    <w:rsid w:val="009A5ECA"/>
    <w:rsid w:val="009A6D47"/>
    <w:rsid w:val="009A75C3"/>
    <w:rsid w:val="009A7988"/>
    <w:rsid w:val="009B1E52"/>
    <w:rsid w:val="009B2C49"/>
    <w:rsid w:val="009C083F"/>
    <w:rsid w:val="009C479F"/>
    <w:rsid w:val="009D0C4E"/>
    <w:rsid w:val="009E0BD2"/>
    <w:rsid w:val="009E1825"/>
    <w:rsid w:val="009E26FB"/>
    <w:rsid w:val="009E2F50"/>
    <w:rsid w:val="009E3B3B"/>
    <w:rsid w:val="009E49D4"/>
    <w:rsid w:val="009F2A20"/>
    <w:rsid w:val="009F2EFF"/>
    <w:rsid w:val="009F5267"/>
    <w:rsid w:val="00A02203"/>
    <w:rsid w:val="00A0323F"/>
    <w:rsid w:val="00A06CA5"/>
    <w:rsid w:val="00A07D1E"/>
    <w:rsid w:val="00A07E3B"/>
    <w:rsid w:val="00A1635B"/>
    <w:rsid w:val="00A20D65"/>
    <w:rsid w:val="00A4266D"/>
    <w:rsid w:val="00A43762"/>
    <w:rsid w:val="00A50C44"/>
    <w:rsid w:val="00A55455"/>
    <w:rsid w:val="00A66BC7"/>
    <w:rsid w:val="00A70CB5"/>
    <w:rsid w:val="00A711EA"/>
    <w:rsid w:val="00A763F2"/>
    <w:rsid w:val="00A83A12"/>
    <w:rsid w:val="00A86A54"/>
    <w:rsid w:val="00A91F9D"/>
    <w:rsid w:val="00A9275B"/>
    <w:rsid w:val="00A9517F"/>
    <w:rsid w:val="00A97F05"/>
    <w:rsid w:val="00AA3BC8"/>
    <w:rsid w:val="00AC1C91"/>
    <w:rsid w:val="00AD191A"/>
    <w:rsid w:val="00AD1EA1"/>
    <w:rsid w:val="00AD200C"/>
    <w:rsid w:val="00AD25D2"/>
    <w:rsid w:val="00AD4E11"/>
    <w:rsid w:val="00AF3DD6"/>
    <w:rsid w:val="00AF771C"/>
    <w:rsid w:val="00AF7D4A"/>
    <w:rsid w:val="00B00697"/>
    <w:rsid w:val="00B133B6"/>
    <w:rsid w:val="00B14628"/>
    <w:rsid w:val="00B14893"/>
    <w:rsid w:val="00B25DF8"/>
    <w:rsid w:val="00B274BB"/>
    <w:rsid w:val="00B27E96"/>
    <w:rsid w:val="00B36FE5"/>
    <w:rsid w:val="00B419EB"/>
    <w:rsid w:val="00B44F2B"/>
    <w:rsid w:val="00B5459D"/>
    <w:rsid w:val="00B57C9E"/>
    <w:rsid w:val="00B639FC"/>
    <w:rsid w:val="00B67980"/>
    <w:rsid w:val="00B70E03"/>
    <w:rsid w:val="00B71C50"/>
    <w:rsid w:val="00B73BC2"/>
    <w:rsid w:val="00B835DA"/>
    <w:rsid w:val="00B85A01"/>
    <w:rsid w:val="00B9112C"/>
    <w:rsid w:val="00BA22EB"/>
    <w:rsid w:val="00BA2ACD"/>
    <w:rsid w:val="00BA329B"/>
    <w:rsid w:val="00BA6C6B"/>
    <w:rsid w:val="00BB06A3"/>
    <w:rsid w:val="00BC317E"/>
    <w:rsid w:val="00BD7298"/>
    <w:rsid w:val="00BE049F"/>
    <w:rsid w:val="00BE1433"/>
    <w:rsid w:val="00BE211D"/>
    <w:rsid w:val="00BE38B7"/>
    <w:rsid w:val="00BE7B0F"/>
    <w:rsid w:val="00BE7CC0"/>
    <w:rsid w:val="00C03A79"/>
    <w:rsid w:val="00C06C9E"/>
    <w:rsid w:val="00C132FA"/>
    <w:rsid w:val="00C15B21"/>
    <w:rsid w:val="00C16AFC"/>
    <w:rsid w:val="00C2095E"/>
    <w:rsid w:val="00C34471"/>
    <w:rsid w:val="00C53EDE"/>
    <w:rsid w:val="00C67B01"/>
    <w:rsid w:val="00C70008"/>
    <w:rsid w:val="00C7179B"/>
    <w:rsid w:val="00C77E4F"/>
    <w:rsid w:val="00C82BEC"/>
    <w:rsid w:val="00C85838"/>
    <w:rsid w:val="00C9085F"/>
    <w:rsid w:val="00C91EB5"/>
    <w:rsid w:val="00C94A9F"/>
    <w:rsid w:val="00CA4A2F"/>
    <w:rsid w:val="00CA70C3"/>
    <w:rsid w:val="00CB1346"/>
    <w:rsid w:val="00CB33DD"/>
    <w:rsid w:val="00CB6174"/>
    <w:rsid w:val="00CC10BE"/>
    <w:rsid w:val="00CC3CDD"/>
    <w:rsid w:val="00CC46EB"/>
    <w:rsid w:val="00CC6406"/>
    <w:rsid w:val="00CD549B"/>
    <w:rsid w:val="00D02EF4"/>
    <w:rsid w:val="00D041A6"/>
    <w:rsid w:val="00D0654C"/>
    <w:rsid w:val="00D10700"/>
    <w:rsid w:val="00D20FC2"/>
    <w:rsid w:val="00D2160C"/>
    <w:rsid w:val="00D33CD5"/>
    <w:rsid w:val="00D34ED6"/>
    <w:rsid w:val="00D34F5D"/>
    <w:rsid w:val="00D42298"/>
    <w:rsid w:val="00D44E41"/>
    <w:rsid w:val="00D5646F"/>
    <w:rsid w:val="00D60AD0"/>
    <w:rsid w:val="00D61149"/>
    <w:rsid w:val="00D641BE"/>
    <w:rsid w:val="00D64AF9"/>
    <w:rsid w:val="00D67680"/>
    <w:rsid w:val="00D70A4C"/>
    <w:rsid w:val="00D72281"/>
    <w:rsid w:val="00D7409C"/>
    <w:rsid w:val="00D74AEA"/>
    <w:rsid w:val="00D83330"/>
    <w:rsid w:val="00D849FB"/>
    <w:rsid w:val="00D90DF8"/>
    <w:rsid w:val="00D937F3"/>
    <w:rsid w:val="00D941CE"/>
    <w:rsid w:val="00DA443D"/>
    <w:rsid w:val="00DA7DA2"/>
    <w:rsid w:val="00DB32FE"/>
    <w:rsid w:val="00DB374F"/>
    <w:rsid w:val="00DB6283"/>
    <w:rsid w:val="00DB6668"/>
    <w:rsid w:val="00DC3622"/>
    <w:rsid w:val="00DC45CE"/>
    <w:rsid w:val="00DC4953"/>
    <w:rsid w:val="00DD0E3C"/>
    <w:rsid w:val="00DD1DC3"/>
    <w:rsid w:val="00DD5286"/>
    <w:rsid w:val="00DE4E42"/>
    <w:rsid w:val="00DE7F32"/>
    <w:rsid w:val="00E04076"/>
    <w:rsid w:val="00E108C9"/>
    <w:rsid w:val="00E10D3D"/>
    <w:rsid w:val="00E13C95"/>
    <w:rsid w:val="00E13F8C"/>
    <w:rsid w:val="00E20B26"/>
    <w:rsid w:val="00E2384C"/>
    <w:rsid w:val="00E2539E"/>
    <w:rsid w:val="00E27802"/>
    <w:rsid w:val="00E30D1B"/>
    <w:rsid w:val="00E32236"/>
    <w:rsid w:val="00E3470F"/>
    <w:rsid w:val="00E37566"/>
    <w:rsid w:val="00E413EA"/>
    <w:rsid w:val="00E41DC3"/>
    <w:rsid w:val="00E43F4F"/>
    <w:rsid w:val="00E44A92"/>
    <w:rsid w:val="00E46B36"/>
    <w:rsid w:val="00E553ED"/>
    <w:rsid w:val="00E55A11"/>
    <w:rsid w:val="00E6745A"/>
    <w:rsid w:val="00E754A8"/>
    <w:rsid w:val="00E770CD"/>
    <w:rsid w:val="00E77522"/>
    <w:rsid w:val="00E900B3"/>
    <w:rsid w:val="00E910B3"/>
    <w:rsid w:val="00E9389D"/>
    <w:rsid w:val="00E94705"/>
    <w:rsid w:val="00E960C9"/>
    <w:rsid w:val="00E960D1"/>
    <w:rsid w:val="00EA10CF"/>
    <w:rsid w:val="00EA31B5"/>
    <w:rsid w:val="00EB2AC9"/>
    <w:rsid w:val="00EB6219"/>
    <w:rsid w:val="00ED2F5C"/>
    <w:rsid w:val="00ED7D00"/>
    <w:rsid w:val="00EE0EE5"/>
    <w:rsid w:val="00EE374C"/>
    <w:rsid w:val="00EE72C5"/>
    <w:rsid w:val="00EF2CC7"/>
    <w:rsid w:val="00EF608E"/>
    <w:rsid w:val="00F04901"/>
    <w:rsid w:val="00F05613"/>
    <w:rsid w:val="00F12CE1"/>
    <w:rsid w:val="00F14C46"/>
    <w:rsid w:val="00F1593C"/>
    <w:rsid w:val="00F16A0B"/>
    <w:rsid w:val="00F277B4"/>
    <w:rsid w:val="00F27B12"/>
    <w:rsid w:val="00F31A7A"/>
    <w:rsid w:val="00F3243D"/>
    <w:rsid w:val="00F3337F"/>
    <w:rsid w:val="00F3472C"/>
    <w:rsid w:val="00F37FB4"/>
    <w:rsid w:val="00F438DD"/>
    <w:rsid w:val="00F47723"/>
    <w:rsid w:val="00F53171"/>
    <w:rsid w:val="00F57B88"/>
    <w:rsid w:val="00F61FD3"/>
    <w:rsid w:val="00F640C1"/>
    <w:rsid w:val="00F70958"/>
    <w:rsid w:val="00F709CA"/>
    <w:rsid w:val="00F77821"/>
    <w:rsid w:val="00F83A13"/>
    <w:rsid w:val="00F92B56"/>
    <w:rsid w:val="00F97970"/>
    <w:rsid w:val="00FB3D89"/>
    <w:rsid w:val="00FB7C2B"/>
    <w:rsid w:val="00FC4659"/>
    <w:rsid w:val="00FC4784"/>
    <w:rsid w:val="00FC6981"/>
    <w:rsid w:val="00FE437F"/>
    <w:rsid w:val="00FE724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82C09"/>
  <w15:docId w15:val="{9062C352-5828-453A-9D58-53616EE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7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7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7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7B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7BE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7BE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7B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7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A7BE6"/>
  </w:style>
  <w:style w:type="table" w:customStyle="1" w:styleId="Rcsostblzat1">
    <w:name w:val="Rácsos táblázat1"/>
    <w:basedOn w:val="Normltblzat"/>
    <w:next w:val="Rcsostblzat"/>
    <w:uiPriority w:val="59"/>
    <w:rsid w:val="004A7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MHeading4">
    <w:name w:val="AAM_Heading 4"/>
    <w:basedOn w:val="Cmsor4"/>
    <w:next w:val="Norml"/>
    <w:uiPriority w:val="99"/>
    <w:rsid w:val="004A7BE6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4A7BE6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4A7BE6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4A7BE6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4A7BE6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4A7BE6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4A7BE6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4A7BE6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4A7BE6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4A7BE6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4A7BE6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4A7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4A7BE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4A7B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A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A7B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7CBD7-7D69-4F17-A154-78709A76F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475F3-C7DA-4D0D-9CE8-D838107CE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3E7FB-68FE-4BCB-9085-24E60AA1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BAEFE-4BC7-4513-B954-F59AC31D6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Peresztegi László (KKÖH)</cp:lastModifiedBy>
  <cp:revision>4</cp:revision>
  <cp:lastPrinted>2018-01-04T06:59:00Z</cp:lastPrinted>
  <dcterms:created xsi:type="dcterms:W3CDTF">2022-03-17T18:37:00Z</dcterms:created>
  <dcterms:modified xsi:type="dcterms:W3CDTF">2022-03-18T07:58:00Z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